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1E" w:rsidRDefault="0084482F" w:rsidP="00F15C1E">
      <w:pPr>
        <w:jc w:val="right"/>
      </w:pPr>
      <w:r>
        <w:t>Reguły,</w:t>
      </w:r>
      <w:r w:rsidR="00B17E94">
        <w:t>15 maja</w:t>
      </w:r>
      <w:r w:rsidR="00806732">
        <w:t xml:space="preserve"> 2019</w:t>
      </w:r>
      <w:r>
        <w:t xml:space="preserve"> r. </w:t>
      </w:r>
    </w:p>
    <w:p w:rsidR="00F15C1E" w:rsidRDefault="0084482F">
      <w:r>
        <w:t xml:space="preserve">Numer sprawy: GOPS. </w:t>
      </w:r>
      <w:proofErr w:type="spellStart"/>
      <w:r>
        <w:t>SAiK</w:t>
      </w:r>
      <w:proofErr w:type="spellEnd"/>
      <w:r>
        <w:t xml:space="preserve"> 260</w:t>
      </w:r>
      <w:r w:rsidR="00DB1460">
        <w:t>.</w:t>
      </w:r>
      <w:r w:rsidR="00B17E94">
        <w:t>114</w:t>
      </w:r>
      <w:r>
        <w:t>.201</w:t>
      </w:r>
      <w:r w:rsidR="00806732">
        <w:t>9</w:t>
      </w:r>
      <w:r>
        <w:t xml:space="preserve"> </w:t>
      </w:r>
    </w:p>
    <w:p w:rsidR="00F15C1E" w:rsidRDefault="0084482F" w:rsidP="00F15C1E">
      <w:pPr>
        <w:jc w:val="center"/>
      </w:pPr>
      <w:r>
        <w:t>ZAPYTANIE OFERTOWE</w:t>
      </w:r>
    </w:p>
    <w:p w:rsidR="00F15C1E" w:rsidRDefault="0084482F" w:rsidP="00F15C1E">
      <w:pPr>
        <w:spacing w:after="0"/>
        <w:jc w:val="center"/>
      </w:pPr>
      <w:r>
        <w:t>o wartości szacunkowej poniżej 30.000 euro</w:t>
      </w:r>
    </w:p>
    <w:p w:rsidR="00F15C1E" w:rsidRDefault="0084482F" w:rsidP="00F15C1E">
      <w:pPr>
        <w:spacing w:after="0"/>
        <w:jc w:val="center"/>
      </w:pPr>
      <w:r>
        <w:t xml:space="preserve">na </w:t>
      </w:r>
      <w:r w:rsidR="00F15C1E">
        <w:t>przeprowadzenie warsztatów</w:t>
      </w:r>
      <w:r w:rsidR="00B17E94">
        <w:t xml:space="preserve"> i szkoleń dla uczniów i</w:t>
      </w:r>
      <w:r w:rsidR="002A4263">
        <w:t xml:space="preserve"> nauczycieli</w:t>
      </w:r>
      <w:r w:rsidR="00B17E94">
        <w:t xml:space="preserve"> </w:t>
      </w:r>
      <w:r w:rsidR="002A4263">
        <w:t xml:space="preserve"> </w:t>
      </w:r>
      <w:r w:rsidR="00B04521">
        <w:t>szkół w Gminie Michałowice</w:t>
      </w:r>
    </w:p>
    <w:p w:rsidR="00F15C1E" w:rsidRDefault="00F15C1E" w:rsidP="00F15C1E">
      <w:pPr>
        <w:spacing w:after="0"/>
        <w:jc w:val="center"/>
      </w:pPr>
    </w:p>
    <w:p w:rsidR="00F15C1E" w:rsidRDefault="0084482F">
      <w:r>
        <w:t xml:space="preserve"> Zamawiający – Gmina Michałowice Reguły Al. Powstańców Warszawy 1 , 05-816 Michałowice,</w:t>
      </w:r>
    </w:p>
    <w:p w:rsidR="00D71912" w:rsidRDefault="0084482F" w:rsidP="00B04521">
      <w:r>
        <w:t xml:space="preserve"> NIP 534-24-80-595, Gminny Ośrodek Pomocy Społecznej </w:t>
      </w:r>
    </w:p>
    <w:p w:rsidR="00D71912" w:rsidRDefault="0084482F">
      <w:r>
        <w:t>nr tel. 22 350 91 20 , nr faks 22 350 91 21,</w:t>
      </w:r>
    </w:p>
    <w:p w:rsidR="00D71912" w:rsidRDefault="0084482F">
      <w:r>
        <w:t xml:space="preserve">(e-mail): gops@michalowice.pl url: </w:t>
      </w:r>
      <w:hyperlink r:id="rId5" w:history="1">
        <w:r w:rsidR="00D71912" w:rsidRPr="00D76583">
          <w:rPr>
            <w:rStyle w:val="Hipercze"/>
          </w:rPr>
          <w:t>www.gops.michalowice.pl</w:t>
        </w:r>
      </w:hyperlink>
    </w:p>
    <w:p w:rsidR="00462EF7" w:rsidRPr="002A4263" w:rsidRDefault="0084482F" w:rsidP="00B04521">
      <w:pPr>
        <w:pStyle w:val="Akapitzlist"/>
        <w:numPr>
          <w:ilvl w:val="0"/>
          <w:numId w:val="16"/>
        </w:numPr>
        <w:rPr>
          <w:b/>
        </w:rPr>
      </w:pPr>
      <w:r w:rsidRPr="002A4263">
        <w:rPr>
          <w:b/>
        </w:rPr>
        <w:t>Przedmiotem zapytania ofertowego jest:</w:t>
      </w:r>
    </w:p>
    <w:p w:rsidR="00462EF7" w:rsidRDefault="0084482F" w:rsidP="00FE10D6">
      <w:pPr>
        <w:pStyle w:val="Akapitzlist"/>
        <w:numPr>
          <w:ilvl w:val="0"/>
          <w:numId w:val="4"/>
        </w:numPr>
        <w:jc w:val="both"/>
      </w:pPr>
      <w:r>
        <w:t xml:space="preserve">usługa </w:t>
      </w:r>
      <w:r w:rsidR="00834529">
        <w:t xml:space="preserve">przeprowadzenia </w:t>
      </w:r>
      <w:r w:rsidR="002F44DE">
        <w:t xml:space="preserve">warsztatów i </w:t>
      </w:r>
      <w:r w:rsidR="002A4263">
        <w:t>szkoleń dla uczniów</w:t>
      </w:r>
      <w:r w:rsidR="00B17E94">
        <w:t xml:space="preserve"> i </w:t>
      </w:r>
      <w:r w:rsidR="00834529">
        <w:t xml:space="preserve">nauczycieli </w:t>
      </w:r>
      <w:r w:rsidR="00462EF7">
        <w:t>w następującym zakresie:</w:t>
      </w:r>
    </w:p>
    <w:p w:rsidR="009A081A" w:rsidRDefault="009A081A" w:rsidP="009A081A">
      <w:pPr>
        <w:pStyle w:val="Akapitzlist"/>
        <w:numPr>
          <w:ilvl w:val="0"/>
          <w:numId w:val="17"/>
        </w:numPr>
        <w:jc w:val="both"/>
      </w:pPr>
      <w:r>
        <w:t xml:space="preserve">Przeprowadzenie warsztatów dla uczniów z zakresu profilaktyki </w:t>
      </w:r>
      <w:r w:rsidR="00152F6C">
        <w:t xml:space="preserve">uzależnień oraz wzmocnienia </w:t>
      </w:r>
      <w:r w:rsidR="00E54A1F">
        <w:t xml:space="preserve">umiejętności psychospołecznych </w:t>
      </w:r>
      <w:r>
        <w:t>dla uczniów klas II i III szkoły podstawowej Zespołu Szkół w Komorowie</w:t>
      </w:r>
      <w:r w:rsidR="008F2019">
        <w:t xml:space="preserve"> oraz </w:t>
      </w:r>
      <w:r w:rsidR="00152F6C">
        <w:t xml:space="preserve">uczniów </w:t>
      </w:r>
      <w:r w:rsidR="008F2019">
        <w:t xml:space="preserve">szkoły podstawowej w Michałowicach </w:t>
      </w:r>
      <w:r>
        <w:t>, liczba go</w:t>
      </w:r>
      <w:r w:rsidR="008F2019">
        <w:t>dzin warsztatowych ( 45 minut x16</w:t>
      </w:r>
      <w:r>
        <w:t>)</w:t>
      </w:r>
    </w:p>
    <w:p w:rsidR="006F2E86" w:rsidRDefault="006F2E86" w:rsidP="006F2E86">
      <w:pPr>
        <w:pStyle w:val="Akapitzlist"/>
        <w:numPr>
          <w:ilvl w:val="0"/>
          <w:numId w:val="17"/>
        </w:numPr>
        <w:jc w:val="both"/>
      </w:pPr>
      <w:r>
        <w:t>Przeprowadzenie warsztatów dla uczniów</w:t>
      </w:r>
      <w:r w:rsidR="00152F6C">
        <w:t xml:space="preserve"> z zakresu profilaktyki agresji,</w:t>
      </w:r>
      <w:r>
        <w:t xml:space="preserve"> przemocy </w:t>
      </w:r>
      <w:r w:rsidR="00152F6C">
        <w:t xml:space="preserve">i cyberprzemocy </w:t>
      </w:r>
      <w:r>
        <w:t>w szkole dla uczniów klas</w:t>
      </w:r>
      <w:r>
        <w:t>y IV</w:t>
      </w:r>
      <w:r>
        <w:t xml:space="preserve"> szkoły podstawowej Zespołu Szkół w Komorowie, liczba godzin warsztatowych ( 45 minut x</w:t>
      </w:r>
      <w:r>
        <w:t xml:space="preserve"> 3</w:t>
      </w:r>
      <w:r>
        <w:t>)</w:t>
      </w:r>
    </w:p>
    <w:p w:rsidR="00152F6C" w:rsidRDefault="00152F6C" w:rsidP="00152F6C">
      <w:pPr>
        <w:pStyle w:val="Akapitzlist"/>
        <w:numPr>
          <w:ilvl w:val="0"/>
          <w:numId w:val="17"/>
        </w:numPr>
        <w:jc w:val="both"/>
      </w:pPr>
      <w:r>
        <w:t>Przeprowadzenie szkolenia/ spotkania podsumowującego warsztaty dla wychowawców klas  z przedstawieniem wniosków, wytycznych , indywidualnego planu pracy dla klasy w wymiarze 2 godzin zegarowych (60 minut)</w:t>
      </w:r>
    </w:p>
    <w:p w:rsidR="002E3E75" w:rsidRDefault="0084482F" w:rsidP="00D71912">
      <w:r>
        <w:t xml:space="preserve">Informacje dodatkowe: </w:t>
      </w:r>
    </w:p>
    <w:p w:rsidR="002E3E75" w:rsidRDefault="00223B21" w:rsidP="00FE10D6">
      <w:pPr>
        <w:pStyle w:val="Akapitzlist"/>
        <w:numPr>
          <w:ilvl w:val="0"/>
          <w:numId w:val="4"/>
        </w:numPr>
        <w:jc w:val="both"/>
      </w:pPr>
      <w:r>
        <w:t>Terminy i godziny realizacji będą ustalane po podpisaniu umowy z poszczególnymi placówkami z uwzględnieniem ich potrzeb i możliwości realizacji.</w:t>
      </w:r>
    </w:p>
    <w:p w:rsidR="002E3E75" w:rsidRDefault="0084482F" w:rsidP="00FE10D6">
      <w:pPr>
        <w:pStyle w:val="Akapitzlist"/>
        <w:numPr>
          <w:ilvl w:val="0"/>
          <w:numId w:val="4"/>
        </w:numPr>
        <w:jc w:val="both"/>
      </w:pPr>
      <w:r>
        <w:t xml:space="preserve">Wykonawca w zakresie realizacji zamówienia będzie opracowywał </w:t>
      </w:r>
      <w:r w:rsidR="002E3E75">
        <w:t>raporty ewaluacyjne</w:t>
      </w:r>
      <w:r w:rsidR="002970F5">
        <w:t xml:space="preserve"> po realizacji warsztatu/szkolenia w poszczególnych szkołach</w:t>
      </w:r>
      <w:r w:rsidR="00F06592">
        <w:t xml:space="preserve"> </w:t>
      </w:r>
    </w:p>
    <w:p w:rsidR="002F44DE" w:rsidRDefault="0084482F" w:rsidP="00FE10D6">
      <w:pPr>
        <w:pStyle w:val="Akapitzlist"/>
        <w:numPr>
          <w:ilvl w:val="0"/>
          <w:numId w:val="4"/>
        </w:numPr>
        <w:jc w:val="both"/>
      </w:pPr>
      <w:r>
        <w:t xml:space="preserve">Wynagrodzenie stanowić będzie iloczyn faktycznie wykonanych godzin i stawki za godzinę </w:t>
      </w:r>
      <w:r w:rsidR="002970F5">
        <w:t>dydaktyczną</w:t>
      </w:r>
      <w:r w:rsidR="002A4263">
        <w:t xml:space="preserve"> (dla usługi opisanej w </w:t>
      </w:r>
      <w:proofErr w:type="spellStart"/>
      <w:r w:rsidR="002A4263">
        <w:t>ppkt</w:t>
      </w:r>
      <w:proofErr w:type="spellEnd"/>
      <w:r w:rsidR="002A4263">
        <w:t xml:space="preserve"> 1-</w:t>
      </w:r>
      <w:r w:rsidR="00152F6C">
        <w:t>2</w:t>
      </w:r>
      <w:r>
        <w:t xml:space="preserve"> </w:t>
      </w:r>
      <w:r w:rsidR="002A4263">
        <w:t xml:space="preserve">i zegarową (dla </w:t>
      </w:r>
      <w:r>
        <w:t xml:space="preserve">usługi </w:t>
      </w:r>
      <w:r w:rsidR="002A4263">
        <w:t xml:space="preserve">określonej w </w:t>
      </w:r>
      <w:proofErr w:type="spellStart"/>
      <w:r w:rsidR="002A4263">
        <w:t>ppkt</w:t>
      </w:r>
      <w:proofErr w:type="spellEnd"/>
      <w:r w:rsidR="002A4263">
        <w:t xml:space="preserve"> </w:t>
      </w:r>
      <w:r w:rsidR="00152F6C">
        <w:t>3</w:t>
      </w:r>
      <w:r w:rsidR="002A4263">
        <w:t>)</w:t>
      </w:r>
      <w:r w:rsidR="00F06592">
        <w:t xml:space="preserve"> </w:t>
      </w:r>
    </w:p>
    <w:p w:rsidR="00A67B90" w:rsidRDefault="0084482F" w:rsidP="00FE10D6">
      <w:pPr>
        <w:pStyle w:val="Akapitzlist"/>
        <w:numPr>
          <w:ilvl w:val="0"/>
          <w:numId w:val="4"/>
        </w:numPr>
        <w:jc w:val="both"/>
      </w:pPr>
      <w:r>
        <w:t xml:space="preserve">Zamawiający zastrzega sobie prawo bieżącej kontroli w zakresie przestrzegania przez Wykonawcę jakości wykonywanych usług. </w:t>
      </w:r>
    </w:p>
    <w:p w:rsidR="002F44DE" w:rsidRDefault="0084482F" w:rsidP="00FE10D6">
      <w:pPr>
        <w:pStyle w:val="Akapitzlist"/>
        <w:numPr>
          <w:ilvl w:val="0"/>
          <w:numId w:val="4"/>
        </w:numPr>
        <w:jc w:val="both"/>
      </w:pPr>
      <w:r>
        <w:t>Okres realizacji</w:t>
      </w:r>
      <w:r w:rsidR="002F44DE">
        <w:t xml:space="preserve"> zadania</w:t>
      </w:r>
      <w:r>
        <w:t xml:space="preserve">: </w:t>
      </w:r>
      <w:r w:rsidR="00152F6C">
        <w:t>27 maja 2019</w:t>
      </w:r>
      <w:r>
        <w:t xml:space="preserve">r.- </w:t>
      </w:r>
      <w:r w:rsidR="00152F6C">
        <w:t>21 czerwca</w:t>
      </w:r>
      <w:r w:rsidR="002D4A15">
        <w:t xml:space="preserve"> 2019</w:t>
      </w:r>
      <w:r>
        <w:t xml:space="preserve"> r. </w:t>
      </w:r>
    </w:p>
    <w:p w:rsidR="002F44DE" w:rsidRPr="002A4263" w:rsidRDefault="002F44DE" w:rsidP="00FE10D6">
      <w:pPr>
        <w:pStyle w:val="Akapitzlist"/>
        <w:numPr>
          <w:ilvl w:val="0"/>
          <w:numId w:val="16"/>
        </w:numPr>
        <w:jc w:val="both"/>
        <w:rPr>
          <w:b/>
        </w:rPr>
      </w:pPr>
      <w:r w:rsidRPr="002A4263">
        <w:rPr>
          <w:b/>
        </w:rPr>
        <w:t>Termin składania ofert i wymagane dokumenty</w:t>
      </w:r>
    </w:p>
    <w:p w:rsidR="00A67B90" w:rsidRDefault="0084482F" w:rsidP="00FE10D6">
      <w:pPr>
        <w:pStyle w:val="Akapitzlist"/>
        <w:numPr>
          <w:ilvl w:val="0"/>
          <w:numId w:val="21"/>
        </w:numPr>
        <w:jc w:val="both"/>
      </w:pPr>
      <w:r>
        <w:t>Ofer</w:t>
      </w:r>
      <w:r w:rsidR="002A4263">
        <w:t>ent ma dostarczyć Zamawiającemu</w:t>
      </w:r>
      <w:r w:rsidR="002F44DE">
        <w:t>:</w:t>
      </w:r>
    </w:p>
    <w:p w:rsidR="002F44DE" w:rsidRDefault="0084482F" w:rsidP="00FE10D6">
      <w:pPr>
        <w:pStyle w:val="Akapitzlist"/>
        <w:numPr>
          <w:ilvl w:val="0"/>
          <w:numId w:val="11"/>
        </w:numPr>
        <w:jc w:val="both"/>
      </w:pPr>
      <w:r>
        <w:t>formularz ofertowy określony w załączniku do zapytania;</w:t>
      </w:r>
    </w:p>
    <w:p w:rsidR="00A67B90" w:rsidRDefault="002F44DE" w:rsidP="00FE10D6">
      <w:pPr>
        <w:pStyle w:val="Akapitzlist"/>
        <w:numPr>
          <w:ilvl w:val="0"/>
          <w:numId w:val="11"/>
        </w:numPr>
        <w:jc w:val="both"/>
      </w:pPr>
      <w:r>
        <w:t xml:space="preserve">referencje na realizację </w:t>
      </w:r>
      <w:r w:rsidR="00D24974">
        <w:t xml:space="preserve">warsztatów i </w:t>
      </w:r>
      <w:r>
        <w:t xml:space="preserve">szkoleń </w:t>
      </w:r>
      <w:r w:rsidR="00D24974">
        <w:t>zrealizowanych w placówkach oświatowo-wychowawczych</w:t>
      </w:r>
    </w:p>
    <w:p w:rsidR="00D24974" w:rsidRDefault="00D24974" w:rsidP="00FE10D6">
      <w:pPr>
        <w:pStyle w:val="Akapitzlist"/>
        <w:numPr>
          <w:ilvl w:val="0"/>
          <w:numId w:val="11"/>
        </w:numPr>
        <w:jc w:val="both"/>
      </w:pPr>
      <w:r>
        <w:t xml:space="preserve">program </w:t>
      </w:r>
      <w:r w:rsidR="00207211">
        <w:t>warsztatów</w:t>
      </w:r>
    </w:p>
    <w:p w:rsidR="00A67B90" w:rsidRDefault="0084482F" w:rsidP="00FE10D6">
      <w:pPr>
        <w:jc w:val="both"/>
      </w:pPr>
      <w:r>
        <w:t>Nie przedłożenie dokumentów określonych w pkt 1</w:t>
      </w:r>
      <w:r w:rsidR="00207211">
        <w:t>)</w:t>
      </w:r>
      <w:r>
        <w:t>-</w:t>
      </w:r>
      <w:r w:rsidR="00207211">
        <w:t>3)</w:t>
      </w:r>
      <w:r>
        <w:t xml:space="preserve">, powoduje odrzucenie oferty. </w:t>
      </w:r>
    </w:p>
    <w:p w:rsidR="00207211" w:rsidRDefault="00207211" w:rsidP="00D71912"/>
    <w:p w:rsidR="00E149B9" w:rsidRDefault="0084482F" w:rsidP="00D31A3A">
      <w:pPr>
        <w:pStyle w:val="Akapitzlist"/>
        <w:numPr>
          <w:ilvl w:val="0"/>
          <w:numId w:val="21"/>
        </w:numPr>
      </w:pPr>
      <w:r>
        <w:t xml:space="preserve">Sposób przygotowania oferty: </w:t>
      </w:r>
    </w:p>
    <w:p w:rsidR="0079607D" w:rsidRDefault="0079607D" w:rsidP="00D31A3A">
      <w:pPr>
        <w:pStyle w:val="Akapitzlist"/>
        <w:numPr>
          <w:ilvl w:val="0"/>
          <w:numId w:val="10"/>
        </w:numPr>
        <w:ind w:left="720"/>
        <w:jc w:val="both"/>
      </w:pPr>
      <w:r>
        <w:lastRenderedPageBreak/>
        <w:t xml:space="preserve">Zamawiający dopuszcza złożenie oferty </w:t>
      </w:r>
      <w:r w:rsidR="00207211">
        <w:t xml:space="preserve">wyłącznie </w:t>
      </w:r>
      <w:r>
        <w:t>na wszystkie zajęcia</w:t>
      </w:r>
      <w:r w:rsidR="00207211">
        <w:t>; Zamawiający nie dopuszcza realizacji usługi na podstawie cywilno-prawnej z osobą fizyczną</w:t>
      </w:r>
    </w:p>
    <w:p w:rsidR="00A67B90" w:rsidRDefault="0084482F" w:rsidP="00D31A3A">
      <w:pPr>
        <w:pStyle w:val="Akapitzlist"/>
        <w:numPr>
          <w:ilvl w:val="0"/>
          <w:numId w:val="10"/>
        </w:numPr>
        <w:ind w:left="720"/>
        <w:jc w:val="both"/>
      </w:pPr>
      <w:r>
        <w:t xml:space="preserve">Oferta i załączone do niej oświadczenia i dokumenty, wymagane przez Zamawiającego, sporządzone przez oferenta, muszą być podpisane. Za podpisanie uznaje się własnoręczny podpis złożony (w sposób umożliwiający identyfikację osoby) przez osobę(-y) upoważnioną(-e) do reprezentowania oferenta. </w:t>
      </w:r>
    </w:p>
    <w:p w:rsidR="00207211" w:rsidRDefault="00207211" w:rsidP="00D31A3A">
      <w:pPr>
        <w:pStyle w:val="Akapitzlist"/>
        <w:numPr>
          <w:ilvl w:val="0"/>
          <w:numId w:val="10"/>
        </w:numPr>
        <w:ind w:left="720"/>
        <w:jc w:val="both"/>
      </w:pPr>
      <w:r>
        <w:t>Ofertę można złożyć w formie papierowej lub elektronicznie jako skan wymaganych dokumentów.</w:t>
      </w:r>
    </w:p>
    <w:p w:rsidR="00E149B9" w:rsidRDefault="0084482F" w:rsidP="00D31A3A">
      <w:pPr>
        <w:pStyle w:val="Akapitzlist"/>
        <w:numPr>
          <w:ilvl w:val="0"/>
          <w:numId w:val="10"/>
        </w:numPr>
        <w:ind w:left="720"/>
        <w:jc w:val="both"/>
      </w:pPr>
      <w:r>
        <w:t xml:space="preserve">Oferent składający ofertę w wersji papierowej powinien umieścić ofertę w zamkniętym opakowaniu oznaczonym według poniższego wzoru: Gmina Michałowice- Gminny Ośrodek Pomocy Społecznej , 05-816 Michałowice, Reguły ul. Aleja Powstańców Warszawy 1 OFERTA W POSTĘPOWANIU O UDZIELENIE ZAMÓWIENIA na </w:t>
      </w:r>
      <w:r w:rsidR="00E149B9">
        <w:t xml:space="preserve">przeprowadzenie </w:t>
      </w:r>
      <w:r>
        <w:t xml:space="preserve">poprowadzenie </w:t>
      </w:r>
      <w:r w:rsidR="00E149B9">
        <w:t xml:space="preserve">szkoleń i warsztatów dla uczniów , </w:t>
      </w:r>
      <w:r w:rsidR="00152F6C">
        <w:t xml:space="preserve">i </w:t>
      </w:r>
      <w:r w:rsidR="00E149B9">
        <w:t>nauczycieli</w:t>
      </w:r>
      <w:r>
        <w:t xml:space="preserve"> w </w:t>
      </w:r>
      <w:r w:rsidR="00E149B9">
        <w:t>placówkach oświatowo-wychowawczych na terenie Gminy Michałowice</w:t>
      </w:r>
      <w:r>
        <w:t xml:space="preserve"> ZNAK SPRAWY: GOPS.SK. 260.</w:t>
      </w:r>
      <w:r w:rsidR="00152F6C">
        <w:t>114</w:t>
      </w:r>
      <w:r w:rsidR="002D4A15">
        <w:t>.2019</w:t>
      </w:r>
      <w:r>
        <w:t xml:space="preserve"> </w:t>
      </w:r>
      <w:r w:rsidR="002A4263">
        <w:t xml:space="preserve"> a następnie przesłać na adres</w:t>
      </w:r>
      <w:r w:rsidR="00FC3014">
        <w:t>:</w:t>
      </w:r>
      <w:r w:rsidR="00FC3014" w:rsidRPr="00FC3014">
        <w:t xml:space="preserve"> </w:t>
      </w:r>
      <w:r w:rsidR="00FC3014">
        <w:t xml:space="preserve">Gminny Ośrodek Pomocy Społecznej , 05-816 Michałowice, Reguły ul. Aleja Powstańców Warszawy 1 </w:t>
      </w:r>
      <w:r w:rsidR="002A4263">
        <w:t xml:space="preserve">  lub</w:t>
      </w:r>
      <w:r w:rsidR="00FC3014">
        <w:t xml:space="preserve"> </w:t>
      </w:r>
      <w:r w:rsidR="002A4263">
        <w:t xml:space="preserve"> </w:t>
      </w:r>
      <w:r w:rsidR="00FC3014">
        <w:t>złożyć</w:t>
      </w:r>
      <w:r w:rsidR="002A4263">
        <w:t xml:space="preserve"> osobiście w pokoju nr 7</w:t>
      </w:r>
      <w:r w:rsidR="00FC3014">
        <w:t xml:space="preserve"> na parterze. </w:t>
      </w:r>
      <w:r>
        <w:t xml:space="preserve">Oferent składający ofertę w formie elektronicznej przesyła skan oferty wraz z wymaganymi dokumentami zawierającymi podpis oferenta na adres mailowy gops@michalowice.pl </w:t>
      </w:r>
      <w:r w:rsidR="00207211">
        <w:t xml:space="preserve"> </w:t>
      </w:r>
    </w:p>
    <w:p w:rsidR="00E149B9" w:rsidRDefault="0084482F" w:rsidP="00D31A3A">
      <w:pPr>
        <w:pStyle w:val="Akapitzlist"/>
        <w:numPr>
          <w:ilvl w:val="0"/>
          <w:numId w:val="10"/>
        </w:numPr>
        <w:ind w:left="720"/>
        <w:jc w:val="both"/>
      </w:pPr>
      <w:r>
        <w:t>Opakowanie ofert spełnia funkcję porządkową, nieobarczoną rygorem odrzucenia oferty, jednakże w przypadku innego opakowania i oznaczenia oferty, lub jego braku, oferent składający ofertę ponosi ryzyko z tego faktu wynikające.</w:t>
      </w:r>
    </w:p>
    <w:p w:rsidR="00E149B9" w:rsidRDefault="0084482F" w:rsidP="002A4263">
      <w:pPr>
        <w:pStyle w:val="Akapitzlist"/>
        <w:numPr>
          <w:ilvl w:val="0"/>
          <w:numId w:val="21"/>
        </w:numPr>
        <w:jc w:val="both"/>
      </w:pPr>
      <w:r>
        <w:t xml:space="preserve">Termin składania ofert </w:t>
      </w:r>
    </w:p>
    <w:p w:rsidR="00E149B9" w:rsidRDefault="0084482F" w:rsidP="00880CD3">
      <w:pPr>
        <w:pStyle w:val="Akapitzlist"/>
        <w:ind w:left="360"/>
        <w:jc w:val="both"/>
      </w:pPr>
      <w:r>
        <w:t xml:space="preserve">1) </w:t>
      </w:r>
      <w:r w:rsidRPr="00FC3014">
        <w:rPr>
          <w:b/>
        </w:rPr>
        <w:t xml:space="preserve">Ofertę należy złożyć do dnia </w:t>
      </w:r>
      <w:r w:rsidR="00152F6C">
        <w:rPr>
          <w:b/>
        </w:rPr>
        <w:t>20 maja</w:t>
      </w:r>
      <w:r w:rsidR="002D4A15">
        <w:rPr>
          <w:b/>
        </w:rPr>
        <w:t xml:space="preserve"> 2019</w:t>
      </w:r>
      <w:r w:rsidRPr="00FC3014">
        <w:rPr>
          <w:b/>
        </w:rPr>
        <w:t xml:space="preserve"> r. godz. 1</w:t>
      </w:r>
      <w:bookmarkStart w:id="0" w:name="_GoBack"/>
      <w:bookmarkEnd w:id="0"/>
      <w:r w:rsidRPr="00FC3014">
        <w:rPr>
          <w:b/>
        </w:rPr>
        <w:t>6:00</w:t>
      </w:r>
      <w:r>
        <w:t xml:space="preserve"> </w:t>
      </w:r>
    </w:p>
    <w:p w:rsidR="00E149B9" w:rsidRDefault="0084482F" w:rsidP="00880CD3">
      <w:pPr>
        <w:pStyle w:val="Akapitzlist"/>
        <w:ind w:left="360"/>
        <w:jc w:val="both"/>
      </w:pPr>
      <w:r>
        <w:t xml:space="preserve">2) Za termin złożenia oferty przyjmuje się datę i godzinę wpływu oferty do Zamawiającego. Oferty złożone po ww. terminie nie zostaną rozpatrzone. </w:t>
      </w:r>
    </w:p>
    <w:p w:rsidR="00FC3014" w:rsidRDefault="007F09AA" w:rsidP="00880CD3">
      <w:pPr>
        <w:pStyle w:val="Akapitzlist"/>
        <w:numPr>
          <w:ilvl w:val="0"/>
          <w:numId w:val="16"/>
        </w:numPr>
        <w:jc w:val="both"/>
        <w:rPr>
          <w:b/>
        </w:rPr>
      </w:pPr>
      <w:r w:rsidRPr="00FC3014">
        <w:rPr>
          <w:b/>
        </w:rPr>
        <w:t>Kryteria wyboru</w:t>
      </w:r>
    </w:p>
    <w:p w:rsidR="00BC71FC" w:rsidRPr="00FC3014" w:rsidRDefault="00AB030A" w:rsidP="00FC3014">
      <w:pPr>
        <w:pStyle w:val="Akapitzlist"/>
        <w:ind w:left="360"/>
        <w:jc w:val="both"/>
      </w:pPr>
      <w:r w:rsidRPr="00FC3014">
        <w:t>przy wyborze oferty zamawiający będzie się kierował następującymi kryteriami i ich znaczeniami:</w:t>
      </w:r>
    </w:p>
    <w:p w:rsidR="00143641" w:rsidRDefault="00AB030A" w:rsidP="00880CD3">
      <w:pPr>
        <w:pStyle w:val="Akapitzlist"/>
        <w:numPr>
          <w:ilvl w:val="0"/>
          <w:numId w:val="22"/>
        </w:numPr>
        <w:jc w:val="both"/>
      </w:pPr>
      <w:r>
        <w:t>Cena</w:t>
      </w:r>
      <w:r w:rsidR="00A73287">
        <w:t>-40 pkt</w:t>
      </w:r>
    </w:p>
    <w:p w:rsidR="00A73287" w:rsidRDefault="00A73287" w:rsidP="00A73287">
      <w:pPr>
        <w:pStyle w:val="Akapitzlist"/>
        <w:jc w:val="both"/>
      </w:pPr>
      <w:r>
        <w:t>Maksymalną liczbę punktów otrzyma oferta z najniższą cenę obliczona zgodnie z następującym wzorem</w:t>
      </w:r>
      <w:r w:rsidR="006D37FA">
        <w:t>:</w:t>
      </w:r>
    </w:p>
    <w:p w:rsidR="006D37FA" w:rsidRDefault="006D37FA" w:rsidP="006D37FA">
      <w:pPr>
        <w:pStyle w:val="Akapitzlist"/>
        <w:spacing w:before="240"/>
        <w:ind w:left="2124"/>
      </w:pPr>
      <w:r>
        <w:t>Oferta z najniższą ceną</w:t>
      </w:r>
    </w:p>
    <w:p w:rsidR="006D37FA" w:rsidRDefault="006D37FA" w:rsidP="006D37FA">
      <w:pPr>
        <w:pStyle w:val="Akapitzlist"/>
        <w:spacing w:before="240"/>
        <w:ind w:left="708"/>
      </w:pPr>
      <w:r>
        <w:t xml:space="preserve">ocena = ---------------------------------------- x 100 pkt , </w:t>
      </w:r>
    </w:p>
    <w:p w:rsidR="006D37FA" w:rsidRDefault="006D37FA" w:rsidP="006D37FA">
      <w:pPr>
        <w:pStyle w:val="Akapitzlist"/>
        <w:spacing w:before="240"/>
        <w:ind w:left="2124"/>
      </w:pPr>
      <w:r>
        <w:t xml:space="preserve">oferta badana </w:t>
      </w:r>
    </w:p>
    <w:p w:rsidR="006D37FA" w:rsidRDefault="006D37FA" w:rsidP="00A73287">
      <w:pPr>
        <w:pStyle w:val="Akapitzlist"/>
        <w:jc w:val="both"/>
      </w:pPr>
    </w:p>
    <w:p w:rsidR="00A73287" w:rsidRDefault="00A73287" w:rsidP="00A73287">
      <w:pPr>
        <w:pStyle w:val="Akapitzlist"/>
        <w:jc w:val="both"/>
      </w:pPr>
    </w:p>
    <w:p w:rsidR="00AB030A" w:rsidRDefault="00AB030A" w:rsidP="00880CD3">
      <w:pPr>
        <w:pStyle w:val="Akapitzlist"/>
        <w:numPr>
          <w:ilvl w:val="0"/>
          <w:numId w:val="22"/>
        </w:numPr>
        <w:jc w:val="both"/>
      </w:pPr>
      <w:r>
        <w:t>Program-</w:t>
      </w:r>
      <w:r w:rsidR="00757ECE">
        <w:t>40pkt</w:t>
      </w:r>
      <w:r w:rsidR="00A73287">
        <w:t xml:space="preserve"> na podstawie przesłanego opisu zawierającego  cel, metody, sposób realizacji i efekty. Za każdy element oferent może uzyskać 10 punktów. Punkty będą przyznawane na podstawie dostosowania w/w elementów do grupy uczestników i oczekiwań placówki szkolnej</w:t>
      </w:r>
    </w:p>
    <w:p w:rsidR="00A73287" w:rsidRDefault="00A73287" w:rsidP="00A73287">
      <w:pPr>
        <w:pStyle w:val="Akapitzlist"/>
        <w:jc w:val="both"/>
      </w:pPr>
    </w:p>
    <w:p w:rsidR="00A73287" w:rsidRDefault="00E0385A" w:rsidP="00880CD3">
      <w:pPr>
        <w:pStyle w:val="Akapitzlist"/>
        <w:numPr>
          <w:ilvl w:val="0"/>
          <w:numId w:val="22"/>
        </w:numPr>
        <w:jc w:val="both"/>
      </w:pPr>
      <w:r>
        <w:t xml:space="preserve">Doświadczenie-20pkt </w:t>
      </w:r>
      <w:r w:rsidR="00757ECE">
        <w:t>na podstawie referencji</w:t>
      </w:r>
      <w:r w:rsidR="00211FEA">
        <w:t xml:space="preserve"> otrzymanych w okresie 24 miesięcy przed złożeniem oferty</w:t>
      </w:r>
      <w:r>
        <w:t xml:space="preserve"> wydanych</w:t>
      </w:r>
      <w:r w:rsidR="00AB030A">
        <w:t xml:space="preserve"> przez placówki szkolne, </w:t>
      </w:r>
      <w:r w:rsidR="00A73287">
        <w:t>zgodnie z następującym podziałem punktów</w:t>
      </w:r>
    </w:p>
    <w:p w:rsidR="00A73287" w:rsidRDefault="00E0385A" w:rsidP="00A73287">
      <w:pPr>
        <w:pStyle w:val="Akapitzlist"/>
        <w:numPr>
          <w:ilvl w:val="0"/>
          <w:numId w:val="29"/>
        </w:numPr>
        <w:jc w:val="both"/>
      </w:pPr>
      <w:r>
        <w:t xml:space="preserve">5 pkt- </w:t>
      </w:r>
      <w:r w:rsidR="00A73287">
        <w:t>za referencje potwierdzające realizację minimum 2 warsztatów o tematyce wskazanej w opisie przedmiotu zamówienia (CZ, I PKT 1. PPK1-</w:t>
      </w:r>
      <w:r w:rsidR="002D4A15">
        <w:t>5</w:t>
      </w:r>
      <w:r w:rsidR="00A73287">
        <w:t xml:space="preserve"> niniejszego zapytania) </w:t>
      </w:r>
    </w:p>
    <w:p w:rsidR="00E0385A" w:rsidRDefault="00A73287" w:rsidP="00E0385A">
      <w:pPr>
        <w:pStyle w:val="Akapitzlist"/>
        <w:numPr>
          <w:ilvl w:val="0"/>
          <w:numId w:val="29"/>
        </w:numPr>
        <w:jc w:val="both"/>
      </w:pPr>
      <w:r>
        <w:t>5 pkt –do 3 referencji</w:t>
      </w:r>
    </w:p>
    <w:p w:rsidR="00E0385A" w:rsidRDefault="00E0385A" w:rsidP="00E0385A">
      <w:pPr>
        <w:pStyle w:val="Akapitzlist"/>
        <w:numPr>
          <w:ilvl w:val="0"/>
          <w:numId w:val="29"/>
        </w:numPr>
        <w:jc w:val="both"/>
      </w:pPr>
      <w:r>
        <w:t xml:space="preserve">10 pkt- </w:t>
      </w:r>
      <w:r w:rsidR="00A73287">
        <w:t>od 4- 7 referencji</w:t>
      </w:r>
    </w:p>
    <w:p w:rsidR="00A73287" w:rsidRDefault="00A73287" w:rsidP="00E0385A">
      <w:pPr>
        <w:pStyle w:val="Akapitzlist"/>
        <w:numPr>
          <w:ilvl w:val="0"/>
          <w:numId w:val="29"/>
        </w:numPr>
        <w:jc w:val="both"/>
      </w:pPr>
      <w:r>
        <w:t>15 pkt- powyżej 7 referencji</w:t>
      </w:r>
    </w:p>
    <w:p w:rsidR="00143641" w:rsidRDefault="0084482F" w:rsidP="00880CD3">
      <w:pPr>
        <w:ind w:left="360"/>
        <w:jc w:val="both"/>
      </w:pPr>
      <w:r>
        <w:t>Oferent zobowiązany jest w swojej ofercie uwzględnić wszelkie koszty związane z realizacją przedmiotu zamówienia</w:t>
      </w:r>
    </w:p>
    <w:p w:rsidR="00E770CE" w:rsidRDefault="0084482F" w:rsidP="00880CD3">
      <w:pPr>
        <w:pStyle w:val="Akapitzlist"/>
        <w:numPr>
          <w:ilvl w:val="0"/>
          <w:numId w:val="11"/>
        </w:numPr>
        <w:jc w:val="both"/>
      </w:pPr>
      <w:r>
        <w:lastRenderedPageBreak/>
        <w:t>Z</w:t>
      </w:r>
      <w:r w:rsidR="00E11562">
        <w:t>a</w:t>
      </w:r>
      <w:r>
        <w:t xml:space="preserve"> najkorzystniejszą uznana zostanie oferta spełniająca wymogi postępowania, która uzyska największą liczbę punktów</w:t>
      </w:r>
      <w:r w:rsidR="004B2B1B">
        <w:t xml:space="preserve"> stanowiących sumę punktów uzyskanych z poszczególnych kryteriów.</w:t>
      </w:r>
    </w:p>
    <w:p w:rsidR="00E770CE" w:rsidRDefault="0084482F" w:rsidP="00880CD3">
      <w:pPr>
        <w:ind w:left="360"/>
        <w:jc w:val="both"/>
      </w:pPr>
      <w:r>
        <w:t xml:space="preserve">Inne Informacje </w:t>
      </w:r>
    </w:p>
    <w:p w:rsidR="00E770CE" w:rsidRDefault="0084482F" w:rsidP="00880CD3">
      <w:pPr>
        <w:pStyle w:val="Akapitzlist"/>
        <w:numPr>
          <w:ilvl w:val="0"/>
          <w:numId w:val="27"/>
        </w:numPr>
        <w:jc w:val="both"/>
      </w:pPr>
      <w:r>
        <w:t xml:space="preserve">Oferenci, których oferta nie zostanie wybrana nie mogą zgłaszać żadnych roszczeń względem Zamawiającego z tytułu przygotowania i złożenia swojej oferty. </w:t>
      </w:r>
    </w:p>
    <w:p w:rsidR="00E770CE" w:rsidRDefault="0084482F" w:rsidP="00880CD3">
      <w:pPr>
        <w:pStyle w:val="Akapitzlist"/>
        <w:numPr>
          <w:ilvl w:val="0"/>
          <w:numId w:val="27"/>
        </w:numPr>
        <w:jc w:val="both"/>
      </w:pPr>
      <w:r>
        <w:t>Treść oferty musi odpowiadać treści zapytania ofertowego</w:t>
      </w:r>
      <w:r w:rsidR="004B2B1B">
        <w:t xml:space="preserve"> stanowiącego załącznik do zapytania ofertowego</w:t>
      </w:r>
      <w:r>
        <w:t xml:space="preserve">.  </w:t>
      </w:r>
    </w:p>
    <w:p w:rsidR="00E770CE" w:rsidRDefault="0084482F" w:rsidP="00880CD3">
      <w:pPr>
        <w:pStyle w:val="Akapitzlist"/>
        <w:numPr>
          <w:ilvl w:val="0"/>
          <w:numId w:val="27"/>
        </w:numPr>
        <w:jc w:val="both"/>
      </w:pPr>
      <w:r>
        <w:t>Oferent nie może wprowadzić jakichkolwiek zmian w treści oferty po upływie terminu składania ofert.</w:t>
      </w:r>
    </w:p>
    <w:p w:rsidR="00E770CE" w:rsidRDefault="0084482F" w:rsidP="00880CD3">
      <w:pPr>
        <w:pStyle w:val="Akapitzlist"/>
        <w:numPr>
          <w:ilvl w:val="0"/>
          <w:numId w:val="27"/>
        </w:numPr>
        <w:jc w:val="both"/>
      </w:pPr>
      <w:r>
        <w:t xml:space="preserve">Jeżeli Oferent, którego oferta została wybrana uchyla się od zawarcia umowy, Zamawiający może wybrać kolejną ofertę, najkorzystniejszą spośród pozostałych ofert. </w:t>
      </w:r>
    </w:p>
    <w:p w:rsidR="00E770CE" w:rsidRDefault="0084482F" w:rsidP="00880CD3">
      <w:pPr>
        <w:pStyle w:val="Akapitzlist"/>
        <w:numPr>
          <w:ilvl w:val="0"/>
          <w:numId w:val="27"/>
        </w:numPr>
        <w:jc w:val="both"/>
      </w:pPr>
      <w:r>
        <w:t>Zamawiający zastrzega sobie możliwość dalszych negocjacji dotyczących wyłącznie ceny oferty z wykonawcą, który złożył ofertę najkorzystniejszą w przypadku, gdy cena tej oferty przewyższa kwotę, jaką Zamawiający zamierza przeznaczyć na sfinansowanie zamówienia. W przypadku, gdy cena oferty przekracza budżet Zamawiającego, postępowanie może zostać unieważnione z tego powodu.</w:t>
      </w:r>
    </w:p>
    <w:p w:rsidR="006B1C0C" w:rsidRDefault="0084482F" w:rsidP="00880CD3">
      <w:pPr>
        <w:pStyle w:val="Akapitzlist"/>
        <w:numPr>
          <w:ilvl w:val="0"/>
          <w:numId w:val="27"/>
        </w:numPr>
        <w:jc w:val="both"/>
      </w:pPr>
      <w:r>
        <w:t xml:space="preserve">Zamawiający zastrzega sobie prawo do zmiany lub odwołania warunków zapytania ofertowego na każdym etapie postępowania bez podania przyczyny. Z tego tytułu Oferentowi nie przysługuje żadne roszczenie wobec Zamawiającego </w:t>
      </w:r>
    </w:p>
    <w:p w:rsidR="006B1C0C" w:rsidRDefault="0084482F" w:rsidP="00880CD3">
      <w:pPr>
        <w:pStyle w:val="Akapitzlist"/>
        <w:numPr>
          <w:ilvl w:val="0"/>
          <w:numId w:val="27"/>
        </w:numPr>
        <w:jc w:val="both"/>
      </w:pPr>
      <w:r>
        <w:t xml:space="preserve">Oferent zaakceptuje klauzulę, że otrzyma wynagrodzenie tylko za usługi, które rzeczywiście zrealizował. </w:t>
      </w:r>
    </w:p>
    <w:p w:rsidR="006B1C0C" w:rsidRDefault="0084482F" w:rsidP="00880CD3">
      <w:pPr>
        <w:pStyle w:val="Akapitzlist"/>
        <w:numPr>
          <w:ilvl w:val="0"/>
          <w:numId w:val="27"/>
        </w:numPr>
        <w:jc w:val="both"/>
      </w:pPr>
      <w:r>
        <w:t>Zamawiający zastrzega sobie możliwość zmian</w:t>
      </w:r>
      <w:r w:rsidR="00880CD3">
        <w:t>y terminu wykonania zamówienia.</w:t>
      </w:r>
    </w:p>
    <w:p w:rsidR="00880CD3" w:rsidRDefault="00880CD3" w:rsidP="00880CD3">
      <w:pPr>
        <w:pStyle w:val="Akapitzlist"/>
        <w:numPr>
          <w:ilvl w:val="0"/>
          <w:numId w:val="27"/>
        </w:numPr>
        <w:jc w:val="both"/>
      </w:pPr>
      <w:r>
        <w:t>Zamawiający podpisze umowę z oferentem, który uzyska najwyższą liczbę punktów i uzyska akceptację szkoły, w której będą realizowane warsztaty i szkolenia.</w:t>
      </w:r>
    </w:p>
    <w:p w:rsidR="00880CD3" w:rsidRDefault="00880CD3" w:rsidP="00880CD3">
      <w:pPr>
        <w:pStyle w:val="Akapitzlist"/>
        <w:jc w:val="both"/>
      </w:pPr>
    </w:p>
    <w:p w:rsidR="006B1C0C" w:rsidRDefault="006B1C0C" w:rsidP="00FE10D6">
      <w:pPr>
        <w:ind w:left="360"/>
        <w:jc w:val="both"/>
      </w:pPr>
    </w:p>
    <w:p w:rsidR="003E79CE" w:rsidRDefault="0084482F" w:rsidP="003E79CE">
      <w:pPr>
        <w:ind w:left="360"/>
      </w:pPr>
      <w:r>
        <w:t>Załącznik nr 1 formularz ofertow</w:t>
      </w:r>
      <w:r w:rsidR="003E79CE">
        <w:t>y</w:t>
      </w:r>
    </w:p>
    <w:p w:rsidR="003E79CE" w:rsidRDefault="003E79CE" w:rsidP="003E79CE">
      <w:pPr>
        <w:ind w:left="360"/>
      </w:pPr>
    </w:p>
    <w:sectPr w:rsidR="003E79CE" w:rsidSect="00E149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41044"/>
    <w:multiLevelType w:val="hybridMultilevel"/>
    <w:tmpl w:val="FE92BC72"/>
    <w:lvl w:ilvl="0" w:tplc="5FB8A0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9F3"/>
    <w:multiLevelType w:val="hybridMultilevel"/>
    <w:tmpl w:val="227068F2"/>
    <w:lvl w:ilvl="0" w:tplc="5FB8A0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84037"/>
    <w:multiLevelType w:val="hybridMultilevel"/>
    <w:tmpl w:val="6DD882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2405D7"/>
    <w:multiLevelType w:val="hybridMultilevel"/>
    <w:tmpl w:val="86D876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792967"/>
    <w:multiLevelType w:val="hybridMultilevel"/>
    <w:tmpl w:val="1952A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38ABF08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126BF"/>
    <w:multiLevelType w:val="hybridMultilevel"/>
    <w:tmpl w:val="281AD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C2455"/>
    <w:multiLevelType w:val="hybridMultilevel"/>
    <w:tmpl w:val="E7C4E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53B32"/>
    <w:multiLevelType w:val="hybridMultilevel"/>
    <w:tmpl w:val="E7C4E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86B1B"/>
    <w:multiLevelType w:val="hybridMultilevel"/>
    <w:tmpl w:val="6C905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55FA7"/>
    <w:multiLevelType w:val="hybridMultilevel"/>
    <w:tmpl w:val="6B3AF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3D5C0C"/>
    <w:multiLevelType w:val="hybridMultilevel"/>
    <w:tmpl w:val="FF98F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10169"/>
    <w:multiLevelType w:val="hybridMultilevel"/>
    <w:tmpl w:val="D902DC4C"/>
    <w:lvl w:ilvl="0" w:tplc="8604F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C54376"/>
    <w:multiLevelType w:val="hybridMultilevel"/>
    <w:tmpl w:val="EB46702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556C6E90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1E295B"/>
    <w:multiLevelType w:val="hybridMultilevel"/>
    <w:tmpl w:val="A0C67BB2"/>
    <w:lvl w:ilvl="0" w:tplc="5FB8A0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8E2E0D"/>
    <w:multiLevelType w:val="hybridMultilevel"/>
    <w:tmpl w:val="EA5EB8FA"/>
    <w:lvl w:ilvl="0" w:tplc="5FB8A0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94FE8"/>
    <w:multiLevelType w:val="hybridMultilevel"/>
    <w:tmpl w:val="6B749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1126A"/>
    <w:multiLevelType w:val="hybridMultilevel"/>
    <w:tmpl w:val="39E226FC"/>
    <w:lvl w:ilvl="0" w:tplc="5FB8A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AF25B1"/>
    <w:multiLevelType w:val="hybridMultilevel"/>
    <w:tmpl w:val="46C8DE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3C5A82"/>
    <w:multiLevelType w:val="hybridMultilevel"/>
    <w:tmpl w:val="E8EC537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0DE60C3"/>
    <w:multiLevelType w:val="hybridMultilevel"/>
    <w:tmpl w:val="F4C4A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93A35"/>
    <w:multiLevelType w:val="hybridMultilevel"/>
    <w:tmpl w:val="96246F38"/>
    <w:lvl w:ilvl="0" w:tplc="5FB8A0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C80925"/>
    <w:multiLevelType w:val="hybridMultilevel"/>
    <w:tmpl w:val="E7007C5C"/>
    <w:lvl w:ilvl="0" w:tplc="5FB8A0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2" w15:restartNumberingAfterBreak="0">
    <w:nsid w:val="6B8C24FA"/>
    <w:multiLevelType w:val="hybridMultilevel"/>
    <w:tmpl w:val="9C62F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B65F7"/>
    <w:multiLevelType w:val="hybridMultilevel"/>
    <w:tmpl w:val="B1C42384"/>
    <w:lvl w:ilvl="0" w:tplc="5FB8A0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2742A"/>
    <w:multiLevelType w:val="hybridMultilevel"/>
    <w:tmpl w:val="72FA7826"/>
    <w:lvl w:ilvl="0" w:tplc="5FB8A0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9401A"/>
    <w:multiLevelType w:val="hybridMultilevel"/>
    <w:tmpl w:val="E89C2CE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77F663C7"/>
    <w:multiLevelType w:val="hybridMultilevel"/>
    <w:tmpl w:val="1F729EF0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F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3620E4"/>
    <w:multiLevelType w:val="hybridMultilevel"/>
    <w:tmpl w:val="285821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BC2497"/>
    <w:multiLevelType w:val="hybridMultilevel"/>
    <w:tmpl w:val="EDDA5B8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0"/>
  </w:num>
  <w:num w:numId="2">
    <w:abstractNumId w:val="25"/>
  </w:num>
  <w:num w:numId="3">
    <w:abstractNumId w:val="15"/>
  </w:num>
  <w:num w:numId="4">
    <w:abstractNumId w:val="2"/>
  </w:num>
  <w:num w:numId="5">
    <w:abstractNumId w:val="28"/>
  </w:num>
  <w:num w:numId="6">
    <w:abstractNumId w:val="8"/>
  </w:num>
  <w:num w:numId="7">
    <w:abstractNumId w:val="0"/>
  </w:num>
  <w:num w:numId="8">
    <w:abstractNumId w:val="14"/>
  </w:num>
  <w:num w:numId="9">
    <w:abstractNumId w:val="23"/>
  </w:num>
  <w:num w:numId="10">
    <w:abstractNumId w:val="16"/>
  </w:num>
  <w:num w:numId="11">
    <w:abstractNumId w:val="21"/>
  </w:num>
  <w:num w:numId="12">
    <w:abstractNumId w:val="24"/>
  </w:num>
  <w:num w:numId="13">
    <w:abstractNumId w:val="13"/>
  </w:num>
  <w:num w:numId="14">
    <w:abstractNumId w:val="20"/>
  </w:num>
  <w:num w:numId="15">
    <w:abstractNumId w:val="1"/>
  </w:num>
  <w:num w:numId="16">
    <w:abstractNumId w:val="12"/>
  </w:num>
  <w:num w:numId="17">
    <w:abstractNumId w:val="19"/>
  </w:num>
  <w:num w:numId="18">
    <w:abstractNumId w:val="5"/>
  </w:num>
  <w:num w:numId="19">
    <w:abstractNumId w:val="22"/>
  </w:num>
  <w:num w:numId="20">
    <w:abstractNumId w:val="18"/>
  </w:num>
  <w:num w:numId="21">
    <w:abstractNumId w:val="9"/>
  </w:num>
  <w:num w:numId="22">
    <w:abstractNumId w:val="7"/>
  </w:num>
  <w:num w:numId="23">
    <w:abstractNumId w:val="17"/>
  </w:num>
  <w:num w:numId="24">
    <w:abstractNumId w:val="6"/>
  </w:num>
  <w:num w:numId="25">
    <w:abstractNumId w:val="3"/>
  </w:num>
  <w:num w:numId="26">
    <w:abstractNumId w:val="26"/>
  </w:num>
  <w:num w:numId="27">
    <w:abstractNumId w:val="4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1B84"/>
    <w:rsid w:val="00016CC0"/>
    <w:rsid w:val="00021B2A"/>
    <w:rsid w:val="0002632A"/>
    <w:rsid w:val="00081BEC"/>
    <w:rsid w:val="00143641"/>
    <w:rsid w:val="00152F6C"/>
    <w:rsid w:val="001F1728"/>
    <w:rsid w:val="001F3BF0"/>
    <w:rsid w:val="0020641C"/>
    <w:rsid w:val="00207211"/>
    <w:rsid w:val="00211FEA"/>
    <w:rsid w:val="00223B21"/>
    <w:rsid w:val="0027588E"/>
    <w:rsid w:val="002970F5"/>
    <w:rsid w:val="002A4263"/>
    <w:rsid w:val="002D4A15"/>
    <w:rsid w:val="002E3E75"/>
    <w:rsid w:val="002F44DE"/>
    <w:rsid w:val="00326F81"/>
    <w:rsid w:val="003B6575"/>
    <w:rsid w:val="003C45E9"/>
    <w:rsid w:val="003E79CE"/>
    <w:rsid w:val="0040176D"/>
    <w:rsid w:val="00462EF7"/>
    <w:rsid w:val="00480AF2"/>
    <w:rsid w:val="004B2B1B"/>
    <w:rsid w:val="004D63BC"/>
    <w:rsid w:val="00564E29"/>
    <w:rsid w:val="006B1C0C"/>
    <w:rsid w:val="006D37FA"/>
    <w:rsid w:val="006F2E86"/>
    <w:rsid w:val="0075414E"/>
    <w:rsid w:val="00757ECE"/>
    <w:rsid w:val="0079607D"/>
    <w:rsid w:val="007F09AA"/>
    <w:rsid w:val="00806732"/>
    <w:rsid w:val="00834529"/>
    <w:rsid w:val="0084482F"/>
    <w:rsid w:val="00880CD3"/>
    <w:rsid w:val="008F2019"/>
    <w:rsid w:val="008F2E4C"/>
    <w:rsid w:val="0092156F"/>
    <w:rsid w:val="009541BC"/>
    <w:rsid w:val="0097339B"/>
    <w:rsid w:val="00997FD5"/>
    <w:rsid w:val="009A081A"/>
    <w:rsid w:val="009E0643"/>
    <w:rsid w:val="00A67B90"/>
    <w:rsid w:val="00A73287"/>
    <w:rsid w:val="00AB030A"/>
    <w:rsid w:val="00AB7512"/>
    <w:rsid w:val="00B04521"/>
    <w:rsid w:val="00B17E94"/>
    <w:rsid w:val="00BA67A6"/>
    <w:rsid w:val="00BC71FC"/>
    <w:rsid w:val="00D24506"/>
    <w:rsid w:val="00D24974"/>
    <w:rsid w:val="00D31A3A"/>
    <w:rsid w:val="00D71912"/>
    <w:rsid w:val="00DB1460"/>
    <w:rsid w:val="00DF3056"/>
    <w:rsid w:val="00E0385A"/>
    <w:rsid w:val="00E11562"/>
    <w:rsid w:val="00E149B9"/>
    <w:rsid w:val="00E21B84"/>
    <w:rsid w:val="00E54A1F"/>
    <w:rsid w:val="00E770CE"/>
    <w:rsid w:val="00EA66FA"/>
    <w:rsid w:val="00F06592"/>
    <w:rsid w:val="00F15C1E"/>
    <w:rsid w:val="00FC3014"/>
    <w:rsid w:val="00FE1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B329E-717D-4623-972E-583B898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19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ps.micha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Mosiejczyk</dc:creator>
  <cp:lastModifiedBy>Magdalena Mosiejczyk</cp:lastModifiedBy>
  <cp:revision>12</cp:revision>
  <dcterms:created xsi:type="dcterms:W3CDTF">2018-10-26T07:43:00Z</dcterms:created>
  <dcterms:modified xsi:type="dcterms:W3CDTF">2019-05-15T11:39:00Z</dcterms:modified>
</cp:coreProperties>
</file>